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0" w:rsidRPr="003E3BA0" w:rsidRDefault="003E3BA0" w:rsidP="003E3BA0">
      <w:pPr>
        <w:pStyle w:val="Titel"/>
        <w:rPr>
          <w:rFonts w:ascii="Century Gothic" w:hAnsi="Century Gothic"/>
        </w:rPr>
      </w:pPr>
      <w:r w:rsidRPr="003E3BA0">
        <w:rPr>
          <w:rFonts w:ascii="Century Gothic" w:hAnsi="Century Gothic"/>
        </w:rPr>
        <w:t>Het verhaal van de soepsteen</w:t>
      </w:r>
    </w:p>
    <w:p w:rsidR="003E3BA0" w:rsidRDefault="003E3BA0" w:rsidP="003E3BA0">
      <w:pPr>
        <w:rPr>
          <w:rFonts w:ascii="Century Gothic" w:hAnsi="Century Gothic"/>
        </w:rPr>
      </w:pP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Ergens in een ver dorpje in de bergen voelden de mensen er zich niet meer gelukkig.</w:t>
      </w:r>
      <w:r w:rsidRPr="003E3BA0">
        <w:rPr>
          <w:rFonts w:ascii="Century Gothic" w:hAnsi="Century Gothic"/>
        </w:rPr>
        <w:br/>
        <w:t>Vroeger was dat anders. Wanneer de zon van achter de bergruggen tevoorschijn kwam, gingen ze fluitend aan het werk.</w:t>
      </w:r>
      <w:r w:rsidRPr="003E3BA0">
        <w:rPr>
          <w:rFonts w:ascii="Century Gothic" w:hAnsi="Century Gothic"/>
        </w:rPr>
        <w:br/>
        <w:t>Maar nu was het anders. Iedereen keek sip, en iedereen dacht alleen maar aan zichzelf.</w:t>
      </w:r>
      <w:r w:rsidRPr="003E3BA0">
        <w:rPr>
          <w:rFonts w:ascii="Century Gothic" w:hAnsi="Century Gothic"/>
        </w:rPr>
        <w:br/>
        <w:t>Ja, er was hongersnood in het dorp.</w:t>
      </w:r>
      <w:r w:rsidRPr="003E3BA0">
        <w:rPr>
          <w:rFonts w:ascii="Century Gothic" w:hAnsi="Century Gothic"/>
        </w:rPr>
        <w:br/>
        <w:t>Iedereen dacht, dat er eten tekort was, en daarom spaarde iedereen al het eten dat hij kon bemachtigen op in zijn kelder.</w:t>
      </w:r>
      <w:r w:rsidRPr="003E3BA0">
        <w:rPr>
          <w:rFonts w:ascii="Century Gothic" w:hAnsi="Century Gothic"/>
        </w:rPr>
        <w:br/>
        <w:t>Op een dag, kwam er een vreemde man in het dorp aan.</w:t>
      </w:r>
      <w:r w:rsidRPr="003E3BA0">
        <w:rPr>
          <w:rFonts w:ascii="Century Gothic" w:hAnsi="Century Gothic"/>
        </w:rPr>
        <w:br/>
        <w:t>Hij was schamel gekleed, was in dagen niet meer geschoren en zag er graadmager uit.</w:t>
      </w:r>
      <w:r w:rsidRPr="003E3BA0">
        <w:rPr>
          <w:rFonts w:ascii="Century Gothic" w:hAnsi="Century Gothic"/>
        </w:rPr>
        <w:br/>
        <w:t>Maar, hij had blinkende, fonkelende ogen en een gezicht dat altijd leek te lachen.</w:t>
      </w:r>
      <w:r w:rsidRPr="003E3BA0">
        <w:rPr>
          <w:rFonts w:ascii="Century Gothic" w:hAnsi="Century Gothic"/>
        </w:rPr>
        <w:br/>
        <w:t>‘Waarom kijkt iedereen zo sip ?’ vroeg de man.</w:t>
      </w:r>
      <w:r w:rsidRPr="003E3BA0">
        <w:rPr>
          <w:rFonts w:ascii="Century Gothic" w:hAnsi="Century Gothic"/>
        </w:rPr>
        <w:br/>
        <w:t>‘We hebben honger, en er bijna niets te eten’ kreeg hij als antwoord.</w:t>
      </w:r>
      <w:r w:rsidRPr="003E3BA0">
        <w:rPr>
          <w:rFonts w:ascii="Century Gothic" w:hAnsi="Century Gothic"/>
        </w:rPr>
        <w:br/>
        <w:t>De vreemdeling krabde even in zijn stoppelbaard, zette zijn hoge hoed wat naar achter en dacht na.</w:t>
      </w:r>
      <w:r w:rsidRPr="003E3BA0">
        <w:rPr>
          <w:rFonts w:ascii="Century Gothic" w:hAnsi="Century Gothic"/>
        </w:rPr>
        <w:br/>
        <w:t>Opeens zei hij : ‘Ik zal voor jullie soep maken’</w:t>
      </w:r>
      <w:r w:rsidRPr="003E3BA0">
        <w:rPr>
          <w:rFonts w:ascii="Century Gothic" w:hAnsi="Century Gothic"/>
        </w:rPr>
        <w:br/>
        <w:t>‘Soep ?’ vroegen de mensen, ‘en waarmee zouden we dan wel soep maken ?’</w:t>
      </w:r>
      <w:r w:rsidRPr="003E3BA0">
        <w:rPr>
          <w:rFonts w:ascii="Century Gothic" w:hAnsi="Century Gothic"/>
        </w:rPr>
        <w:br/>
        <w:t>‘Geen nood,’ zei de man, ‘ik heb immers een soepsteen bij. En daarvan maak je de lekkerste soep ter wereld.’</w:t>
      </w:r>
      <w:r w:rsidRPr="003E3BA0">
        <w:rPr>
          <w:rFonts w:ascii="Century Gothic" w:hAnsi="Century Gothic"/>
        </w:rPr>
        <w:br/>
        <w:t xml:space="preserve">De mensen van het dorp die het hoorden, konden hun oren niet geloven.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Een soepsteen, neen, daar hadden ze nog nooit van gehoord.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En het nieuws verspreidde zich als een vuurtje in het dorp.</w:t>
      </w:r>
      <w:r w:rsidRPr="003E3BA0">
        <w:rPr>
          <w:rFonts w:ascii="Century Gothic" w:hAnsi="Century Gothic"/>
        </w:rPr>
        <w:br/>
        <w:t xml:space="preserve">‘Ik heb wel nog een ketel water nog’ zei de man.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De mensen haalden een grote ketel met water en zetten die op het vuur.</w:t>
      </w:r>
      <w:r w:rsidRPr="003E3BA0">
        <w:rPr>
          <w:rFonts w:ascii="Century Gothic" w:hAnsi="Century Gothic"/>
        </w:rPr>
        <w:br/>
        <w:t xml:space="preserve">Met een groot gebaar haalde de man voorzichtig de soepsteen uit zijn zak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en legde die in het water dat al begon te koken.</w:t>
      </w:r>
      <w:r w:rsidRPr="003E3BA0">
        <w:rPr>
          <w:rFonts w:ascii="Century Gothic" w:hAnsi="Century Gothic"/>
        </w:rPr>
        <w:br/>
        <w:t>Even later ging hij proeven.’</w:t>
      </w:r>
      <w:proofErr w:type="spellStart"/>
      <w:r w:rsidRPr="003E3BA0">
        <w:rPr>
          <w:rFonts w:ascii="Century Gothic" w:hAnsi="Century Gothic"/>
        </w:rPr>
        <w:t>Hmm</w:t>
      </w:r>
      <w:proofErr w:type="spellEnd"/>
      <w:r w:rsidRPr="003E3BA0">
        <w:rPr>
          <w:rFonts w:ascii="Century Gothic" w:hAnsi="Century Gothic"/>
        </w:rPr>
        <w:t xml:space="preserve"> ...heerlijk’ zei de man.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‘Maar de soep zou nog iets beter zijn, als we er wat aardappelen bij deden.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Heeft er soms iemand een paar aardappeltjes ?’</w:t>
      </w:r>
      <w:r w:rsidRPr="003E3BA0">
        <w:rPr>
          <w:rFonts w:ascii="Century Gothic" w:hAnsi="Century Gothic"/>
        </w:rPr>
        <w:br/>
        <w:t xml:space="preserve">Sommige mensen die hoopten om ook eens van de soep te mogen proeven,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brachten een paar kleine aardappeltjes aan.</w:t>
      </w:r>
      <w:r w:rsidRPr="003E3BA0">
        <w:rPr>
          <w:rFonts w:ascii="Century Gothic" w:hAnsi="Century Gothic"/>
        </w:rPr>
        <w:br/>
        <w:t xml:space="preserve">Na een tijdje proefde de man weer. ‘Prima !’ zei de man,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‘Maar het zou nog beter smaken, als we er wat groenten bij deden.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Wie enkele groenten kan missen mag straks ook een bordje van mijn heerlijke soep.’ Verlegen kwamen enkele bewoners met nog wat prei en selder,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en een vrouw bracht een  bundel worteltjes.</w:t>
      </w:r>
      <w:r w:rsidRPr="003E3BA0">
        <w:rPr>
          <w:rFonts w:ascii="Century Gothic" w:hAnsi="Century Gothic"/>
        </w:rPr>
        <w:br/>
        <w:t xml:space="preserve">Het begon al heerlijk te ruiken op het marktplein.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lastRenderedPageBreak/>
        <w:t>Steeds meer mensen kwamen kijken en snuffelen rond de grote soeppot.</w:t>
      </w:r>
      <w:r w:rsidRPr="003E3BA0">
        <w:rPr>
          <w:rFonts w:ascii="Century Gothic" w:hAnsi="Century Gothic"/>
        </w:rPr>
        <w:br/>
        <w:t xml:space="preserve">‘Ze is bijna klaar, maar als we er nu nog wat kruiden en wat zout zouden indoen,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dan zal het de beste soep van heel de wereld zijn.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Oh ja, en misschien hebben we ook nog een stuk soepvlees.’</w:t>
      </w:r>
      <w:r w:rsidRPr="003E3BA0">
        <w:rPr>
          <w:rFonts w:ascii="Century Gothic" w:hAnsi="Century Gothic"/>
        </w:rPr>
        <w:br/>
        <w:t>De dikke herbergier, die een echte smulpaap was, droomde al van een heerlijk bord soep en kwam met een groot stuk soepvlees aangezeuld.</w:t>
      </w:r>
      <w:r w:rsidRPr="003E3BA0">
        <w:rPr>
          <w:rFonts w:ascii="Century Gothic" w:hAnsi="Century Gothic"/>
        </w:rPr>
        <w:br/>
        <w:t xml:space="preserve">De geur van heerlijke soep vulde heel het dorp.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Het duurde niet lang, of iedereen stond al klaar met een bord en een lepel om van de heerlijke soep te proeven.</w:t>
      </w:r>
      <w:r w:rsidRPr="003E3BA0">
        <w:rPr>
          <w:rFonts w:ascii="Century Gothic" w:hAnsi="Century Gothic"/>
        </w:rPr>
        <w:br/>
        <w:t>Toen de soep klaar was, werd de soep uitgedeeld, en iedereen mocht er een bord van nemen, want iedereen had ook iets van zijn eigen voorraad gegeven.</w:t>
      </w:r>
      <w:r w:rsidRPr="003E3BA0">
        <w:rPr>
          <w:rFonts w:ascii="Century Gothic" w:hAnsi="Century Gothic"/>
        </w:rPr>
        <w:br/>
        <w:t xml:space="preserve">Alle bewoners begonnen te smullen en te smakken. Zo'n heerlijke soep hadden ze nog nooit geproefd. En telkens kwamen ze weer om hun bord te vullen.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Ook de kinderen aten hun buikje rond.</w:t>
      </w:r>
      <w:r w:rsidRPr="003E3BA0">
        <w:rPr>
          <w:rFonts w:ascii="Century Gothic" w:hAnsi="Century Gothic"/>
        </w:rPr>
        <w:br/>
        <w:t xml:space="preserve">Iedereen voelde zich weer blij, en je kon zien aan de mensen,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dat ze er echt van genoten hadden.</w:t>
      </w:r>
      <w:r w:rsidRPr="003E3BA0">
        <w:rPr>
          <w:rFonts w:ascii="Century Gothic" w:hAnsi="Century Gothic"/>
        </w:rPr>
        <w:br/>
        <w:t>De speelman haalde weer zijn viool uit, en de mensen begonnen te dansen en te lachen.</w:t>
      </w:r>
      <w:r w:rsidRPr="003E3BA0">
        <w:rPr>
          <w:rFonts w:ascii="Century Gothic" w:hAnsi="Century Gothic"/>
        </w:rPr>
        <w:br/>
        <w:t>Het dorp was weer in vreugde.</w:t>
      </w:r>
      <w:r w:rsidRPr="003E3BA0">
        <w:rPr>
          <w:rFonts w:ascii="Century Gothic" w:hAnsi="Century Gothic"/>
        </w:rPr>
        <w:br/>
        <w:t xml:space="preserve">‘Het spijt me,’ zei de vreemde man, ‘maar ik moet vertrekken.’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Alle mensen vonden het jammer.</w:t>
      </w:r>
      <w:r w:rsidRPr="003E3BA0">
        <w:rPr>
          <w:rFonts w:ascii="Century Gothic" w:hAnsi="Century Gothic"/>
        </w:rPr>
        <w:br/>
        <w:t xml:space="preserve">‘De soepsteen mag je houden’ zei de man.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 xml:space="preserve">‘Om zulke lekkere soep te maken, moet je telkens doen, zoals je vandaag gedaan hebt :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samen delen van wat je nog thuis hebt, zodat iedereen ervan kan genieten.’</w:t>
      </w:r>
      <w:r w:rsidRPr="003E3BA0">
        <w:rPr>
          <w:rFonts w:ascii="Century Gothic" w:hAnsi="Century Gothic"/>
        </w:rPr>
        <w:br/>
        <w:t>De mensen knikten en voelden zich dolgelukkig omdat ze de soepsteen mochten houden.</w:t>
      </w:r>
      <w:r w:rsidRPr="003E3BA0">
        <w:rPr>
          <w:rFonts w:ascii="Century Gothic" w:hAnsi="Century Gothic"/>
        </w:rPr>
        <w:br/>
        <w:t>De man was blij dat hij de vreugde in het dorp had teruggebracht.</w:t>
      </w:r>
      <w:r w:rsidRPr="003E3BA0">
        <w:rPr>
          <w:rFonts w:ascii="Century Gothic" w:hAnsi="Century Gothic"/>
        </w:rPr>
        <w:br/>
        <w:t xml:space="preserve">En eventjes buiten het dorp bukte de man zich ... </w:t>
      </w:r>
    </w:p>
    <w:p w:rsidR="003E3BA0" w:rsidRPr="003E3BA0" w:rsidRDefault="003E3BA0" w:rsidP="003E3BA0">
      <w:pPr>
        <w:rPr>
          <w:rFonts w:ascii="Century Gothic" w:hAnsi="Century Gothic"/>
        </w:rPr>
      </w:pPr>
      <w:r w:rsidRPr="003E3BA0">
        <w:rPr>
          <w:rFonts w:ascii="Century Gothic" w:hAnsi="Century Gothic"/>
        </w:rPr>
        <w:t>Hij raapte weer een steen van de grond en stak die in zijn zak.</w:t>
      </w:r>
    </w:p>
    <w:p w:rsidR="003E3BA0" w:rsidRPr="003E3BA0" w:rsidRDefault="003E3BA0" w:rsidP="003E3BA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1357958</wp:posOffset>
            </wp:positionH>
            <wp:positionV relativeFrom="paragraph">
              <wp:posOffset>690355</wp:posOffset>
            </wp:positionV>
            <wp:extent cx="3607019" cy="2396358"/>
            <wp:effectExtent l="19050" t="0" r="0" b="0"/>
            <wp:wrapNone/>
            <wp:docPr id="1" name="Afbeelding 0" descr="is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s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019" cy="2396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BA0" w:rsidRDefault="003E3BA0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D3E73" w:rsidRPr="003E3BA0" w:rsidRDefault="003E3BA0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nl-BE" w:eastAsia="nl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-470842</wp:posOffset>
            </wp:positionH>
            <wp:positionV relativeFrom="paragraph">
              <wp:posOffset>-521423</wp:posOffset>
            </wp:positionV>
            <wp:extent cx="6657910" cy="9459311"/>
            <wp:effectExtent l="19050" t="0" r="0" b="0"/>
            <wp:wrapNone/>
            <wp:docPr id="2" name="Afbeelding 1" descr="parabel_van_de_soepst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bel_van_de_soepste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10" cy="945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3E73" w:rsidRPr="003E3BA0" w:rsidSect="008D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compat/>
  <w:rsids>
    <w:rsidRoot w:val="003E3BA0"/>
    <w:rsid w:val="003E3BA0"/>
    <w:rsid w:val="008D3E73"/>
    <w:rsid w:val="00C0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E3B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E3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3B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3BA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 leerjaar C</dc:creator>
  <cp:lastModifiedBy>6e leerjaar C</cp:lastModifiedBy>
  <cp:revision>1</cp:revision>
  <dcterms:created xsi:type="dcterms:W3CDTF">2018-11-25T20:36:00Z</dcterms:created>
  <dcterms:modified xsi:type="dcterms:W3CDTF">2018-11-25T20:44:00Z</dcterms:modified>
</cp:coreProperties>
</file>